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5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25"/>
        <w:gridCol w:w="263"/>
        <w:gridCol w:w="481"/>
        <w:gridCol w:w="273"/>
        <w:gridCol w:w="1767"/>
        <w:gridCol w:w="1369"/>
        <w:gridCol w:w="1289"/>
        <w:gridCol w:w="3924"/>
        <w:gridCol w:w="3133"/>
        <w:gridCol w:w="177"/>
        <w:gridCol w:w="521"/>
        <w:gridCol w:w="1640"/>
      </w:tblGrid>
      <w:tr w:rsidR="00E215EB" w:rsidRPr="00E215EB" w:rsidTr="00E215EB">
        <w:trPr>
          <w:gridAfter w:val="3"/>
          <w:wAfter w:w="2338" w:type="dxa"/>
          <w:trHeight w:val="630"/>
        </w:trPr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5EB" w:rsidRPr="00E215EB" w:rsidRDefault="00E215EB" w:rsidP="00E215E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5EB" w:rsidRPr="00E215EB" w:rsidRDefault="00E215EB" w:rsidP="00E215E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15EB" w:rsidRPr="00E215EB" w:rsidRDefault="00E215EB" w:rsidP="00E215EB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0"/>
              </w:rPr>
            </w:pPr>
            <w:bookmarkStart w:id="0" w:name="_Toc67566075"/>
            <w:bookmarkStart w:id="1" w:name="_Toc76659049"/>
            <w:r w:rsidRPr="00E215EB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0"/>
              </w:rPr>
              <w:t>Приложение № 5.1(</w:t>
            </w:r>
            <w:r w:rsidRPr="00E215EB">
              <w:rPr>
                <w:rFonts w:ascii="Times New Roman" w:eastAsia="Calibri" w:hAnsi="Times New Roman" w:cs="Times New Roman"/>
                <w:b/>
                <w:sz w:val="28"/>
                <w:szCs w:val="20"/>
                <w:lang w:eastAsia="ru-RU"/>
              </w:rPr>
              <w:t>а</w:t>
            </w:r>
            <w:r w:rsidRPr="00E215EB"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0"/>
              </w:rPr>
              <w:t>)</w:t>
            </w:r>
            <w:bookmarkEnd w:id="0"/>
            <w:bookmarkEnd w:id="1"/>
          </w:p>
          <w:p w:rsidR="00E215EB" w:rsidRPr="00E215EB" w:rsidRDefault="00E215EB" w:rsidP="00E215EB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Регламенту АКБ «ПЕРЕСВЕТ» (ПАО) по оказанию брокерских услуг</w:t>
            </w:r>
          </w:p>
          <w:p w:rsidR="00E215EB" w:rsidRPr="00E215EB" w:rsidRDefault="00E215EB" w:rsidP="00E215E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bookmarkStart w:id="2" w:name="_Toc76659050"/>
            <w:r w:rsidRPr="00E215E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Договор о брокерском обслуживании</w:t>
            </w:r>
            <w:bookmarkEnd w:id="2"/>
            <w:r w:rsidRPr="00E215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от «__</w:t>
            </w:r>
            <w:proofErr w:type="gramStart"/>
            <w:r w:rsidRPr="00E215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_»_</w:t>
            </w:r>
            <w:proofErr w:type="gramEnd"/>
            <w:r w:rsidRPr="00E215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________20__ г.  №__________</w:t>
            </w:r>
          </w:p>
        </w:tc>
      </w:tr>
      <w:tr w:rsidR="00E215EB" w:rsidRPr="00E215EB" w:rsidTr="00E215EB">
        <w:trPr>
          <w:trHeight w:val="825"/>
        </w:trPr>
        <w:tc>
          <w:tcPr>
            <w:tcW w:w="165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5EB" w:rsidRPr="00E215EB" w:rsidRDefault="00E215EB" w:rsidP="00E215EB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Клиента____________________________________________</w:t>
            </w:r>
          </w:p>
          <w:p w:rsidR="00E215EB" w:rsidRPr="00E215EB" w:rsidRDefault="00E215EB" w:rsidP="00E215EB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ИНН ___________________________ </w:t>
            </w:r>
          </w:p>
          <w:p w:rsidR="00E215EB" w:rsidRPr="00E215EB" w:rsidRDefault="00E215EB" w:rsidP="00E215EB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ОГРН______________________________________</w:t>
            </w:r>
          </w:p>
          <w:p w:rsidR="00E215EB" w:rsidRPr="00E215EB" w:rsidRDefault="00E215EB" w:rsidP="00E215EB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ОКВЭД ________________________________</w:t>
            </w:r>
          </w:p>
          <w:p w:rsidR="00E215EB" w:rsidRPr="00E215EB" w:rsidRDefault="00E215EB" w:rsidP="00E215EB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ФИО руководителя _________________________</w:t>
            </w:r>
            <w:bookmarkStart w:id="3" w:name="_GoBack"/>
            <w:bookmarkEnd w:id="3"/>
            <w:r w:rsidRPr="00E21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________________</w:t>
            </w:r>
          </w:p>
          <w:p w:rsidR="00E215EB" w:rsidRPr="00E215EB" w:rsidRDefault="00E215EB" w:rsidP="00E215EB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_______________________________</w:t>
            </w:r>
          </w:p>
          <w:p w:rsidR="00E215EB" w:rsidRPr="00E215EB" w:rsidRDefault="00E215EB" w:rsidP="00E215EB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Информация о цепочке собственников Клиента, включая бенефициаров (в том числе, конечных) с долей более 5</w:t>
            </w:r>
            <w:proofErr w:type="gramStart"/>
            <w:r w:rsidRPr="00E215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  уставного</w:t>
            </w:r>
            <w:proofErr w:type="gramEnd"/>
            <w:r w:rsidRPr="00E215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капитала </w:t>
            </w:r>
          </w:p>
          <w:p w:rsidR="00E215EB" w:rsidRPr="00E215EB" w:rsidRDefault="00E215EB" w:rsidP="00E215EB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(по состоянию на «___» ________ 20__ </w:t>
            </w:r>
            <w:proofErr w:type="gramStart"/>
            <w:r w:rsidRPr="00E215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 )</w:t>
            </w:r>
            <w:proofErr w:type="gramEnd"/>
          </w:p>
          <w:tbl>
            <w:tblPr>
              <w:tblW w:w="13936" w:type="dxa"/>
              <w:tblInd w:w="2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5"/>
              <w:gridCol w:w="669"/>
              <w:gridCol w:w="760"/>
              <w:gridCol w:w="2373"/>
              <w:gridCol w:w="995"/>
              <w:gridCol w:w="851"/>
              <w:gridCol w:w="2693"/>
              <w:gridCol w:w="3116"/>
              <w:gridCol w:w="1984"/>
            </w:tblGrid>
            <w:tr w:rsidR="00E215EB" w:rsidRPr="00E215EB" w:rsidTr="00B4067D">
              <w:tc>
                <w:tcPr>
                  <w:tcW w:w="495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215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№</w:t>
                  </w:r>
                </w:p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215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п/п</w:t>
                  </w:r>
                </w:p>
              </w:tc>
              <w:tc>
                <w:tcPr>
                  <w:tcW w:w="669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215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ИНН</w:t>
                  </w:r>
                </w:p>
              </w:tc>
              <w:tc>
                <w:tcPr>
                  <w:tcW w:w="760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215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ОГРН</w:t>
                  </w:r>
                </w:p>
              </w:tc>
              <w:tc>
                <w:tcPr>
                  <w:tcW w:w="2373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215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Наименование/ФИО, дата рождения (для физических лиц)</w:t>
                  </w:r>
                </w:p>
              </w:tc>
              <w:tc>
                <w:tcPr>
                  <w:tcW w:w="995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215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Процент их участия  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215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Адрес регистрации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215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Серия и номер документа, удостоверяющего личность (для физических лиц)</w:t>
                  </w:r>
                </w:p>
              </w:tc>
              <w:tc>
                <w:tcPr>
                  <w:tcW w:w="3116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215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Руководитель/участник/акционер/бенефициар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E215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Информация о подтверждающих документах (наименование, реквизиты)</w:t>
                  </w:r>
                </w:p>
              </w:tc>
            </w:tr>
            <w:tr w:rsidR="00E215EB" w:rsidRPr="00E215EB" w:rsidTr="00B4067D">
              <w:tc>
                <w:tcPr>
                  <w:tcW w:w="495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215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69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73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5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3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16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215EB" w:rsidRPr="00E215EB" w:rsidTr="00B4067D">
              <w:tc>
                <w:tcPr>
                  <w:tcW w:w="495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215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2 </w:t>
                  </w:r>
                </w:p>
              </w:tc>
              <w:tc>
                <w:tcPr>
                  <w:tcW w:w="669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73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5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693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116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215EB" w:rsidRPr="00E215EB" w:rsidTr="00B4067D">
              <w:tc>
                <w:tcPr>
                  <w:tcW w:w="495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69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73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5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693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3116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</w:tcPr>
                <w:p w:rsidR="00E215EB" w:rsidRPr="00E215EB" w:rsidRDefault="00E215EB" w:rsidP="00E215E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</w:tbl>
          <w:p w:rsidR="00E215EB" w:rsidRPr="00E215EB" w:rsidRDefault="00E215EB" w:rsidP="00E21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215EB" w:rsidRPr="00E215EB" w:rsidTr="00E215EB">
        <w:trPr>
          <w:gridAfter w:val="2"/>
          <w:wAfter w:w="2161" w:type="dxa"/>
          <w:trHeight w:val="390"/>
        </w:trPr>
        <w:tc>
          <w:tcPr>
            <w:tcW w:w="58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5EB" w:rsidRPr="00E215EB" w:rsidRDefault="00E215EB" w:rsidP="00E2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8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5EB" w:rsidRPr="00E215EB" w:rsidRDefault="00E215EB" w:rsidP="00E2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15EB" w:rsidRPr="00E215EB" w:rsidTr="00E215EB">
        <w:trPr>
          <w:gridAfter w:val="4"/>
          <w:wAfter w:w="5471" w:type="dxa"/>
          <w:trHeight w:val="390"/>
        </w:trPr>
        <w:tc>
          <w:tcPr>
            <w:tcW w:w="1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5EB" w:rsidRPr="00E215EB" w:rsidRDefault="00E215EB" w:rsidP="00E2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5EB" w:rsidRPr="00E215EB" w:rsidRDefault="00E215EB" w:rsidP="00E2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5EB" w:rsidRPr="00E215EB" w:rsidRDefault="00E215EB" w:rsidP="00E2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15EB" w:rsidRPr="00E215EB" w:rsidTr="00E215EB">
        <w:trPr>
          <w:gridAfter w:val="1"/>
          <w:wAfter w:w="1640" w:type="dxa"/>
          <w:trHeight w:val="390"/>
        </w:trPr>
        <w:tc>
          <w:tcPr>
            <w:tcW w:w="2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5EB" w:rsidRPr="00E215EB" w:rsidRDefault="00E215EB" w:rsidP="00E2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"___"_____</w:t>
            </w:r>
            <w:r w:rsidRPr="00E215E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</w:t>
            </w:r>
            <w:r w:rsidRPr="00E215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  г. </w:t>
            </w:r>
          </w:p>
        </w:tc>
        <w:tc>
          <w:tcPr>
            <w:tcW w:w="4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5EB" w:rsidRPr="00E215EB" w:rsidRDefault="00E215EB" w:rsidP="00E2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</w:t>
            </w:r>
          </w:p>
        </w:tc>
        <w:tc>
          <w:tcPr>
            <w:tcW w:w="7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5EB" w:rsidRPr="00E215EB" w:rsidRDefault="00E215EB" w:rsidP="00E2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15EB" w:rsidRPr="00E215EB" w:rsidTr="00E215EB">
        <w:trPr>
          <w:gridAfter w:val="4"/>
          <w:wAfter w:w="5471" w:type="dxa"/>
          <w:trHeight w:val="529"/>
        </w:trPr>
        <w:tc>
          <w:tcPr>
            <w:tcW w:w="45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5EB" w:rsidRPr="00E215EB" w:rsidRDefault="00E215EB" w:rsidP="00E21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15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  <w:tc>
          <w:tcPr>
            <w:tcW w:w="6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15EB" w:rsidRPr="00E215EB" w:rsidRDefault="00E215EB" w:rsidP="00E215EB">
            <w:pPr>
              <w:tabs>
                <w:tab w:val="left" w:pos="62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320D8" w:rsidRDefault="007320D8"/>
    <w:sectPr w:rsidR="007320D8" w:rsidSect="00E21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D9"/>
    <w:rsid w:val="001C0CD9"/>
    <w:rsid w:val="003A6D9B"/>
    <w:rsid w:val="007320D8"/>
    <w:rsid w:val="00B85A1E"/>
    <w:rsid w:val="00E2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66F6F7"/>
  <w15:chartTrackingRefBased/>
  <w15:docId w15:val="{FA2AE307-799C-4521-AFE4-259348002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3</cp:revision>
  <dcterms:created xsi:type="dcterms:W3CDTF">2021-09-22T06:49:00Z</dcterms:created>
  <dcterms:modified xsi:type="dcterms:W3CDTF">2021-09-22T06:51:00Z</dcterms:modified>
</cp:coreProperties>
</file>